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：</w:t>
      </w:r>
      <w:r>
        <w:rPr>
          <w:rFonts w:hint="eastAsia" w:ascii="黑体" w:hAnsi="黑体" w:eastAsia="黑体" w:cs="黑体"/>
          <w:color w:val="FF0000"/>
          <w:sz w:val="22"/>
          <w:szCs w:val="22"/>
        </w:rPr>
        <w:t>不得改变此表原有格式</w:t>
      </w:r>
    </w:p>
    <w:p>
      <w:pPr>
        <w:rPr>
          <w:rFonts w:ascii="黑体" w:hAnsi="黑体" w:eastAsia="黑体"/>
          <w:sz w:val="44"/>
          <w:szCs w:val="44"/>
        </w:rPr>
      </w:pPr>
    </w:p>
    <w:p/>
    <w:p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安徽工程大学</w:t>
      </w:r>
    </w:p>
    <w:p>
      <w:pPr>
        <w:spacing w:before="312" w:beforeLines="100"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高等教育研究项目结题验收表</w:t>
      </w:r>
    </w:p>
    <w:p>
      <w:pPr>
        <w:spacing w:before="312" w:beforeLines="100" w:line="360" w:lineRule="auto"/>
        <w:jc w:val="center"/>
        <w:rPr>
          <w:rFonts w:eastAsia="黑体"/>
          <w:sz w:val="52"/>
          <w:szCs w:val="52"/>
        </w:rPr>
      </w:pPr>
    </w:p>
    <w:p>
      <w:pPr>
        <w:ind w:firstLine="4669" w:firstLineChars="898"/>
        <w:rPr>
          <w:rFonts w:eastAsia="黑体"/>
          <w:sz w:val="52"/>
          <w:szCs w:val="52"/>
        </w:rPr>
      </w:pPr>
    </w:p>
    <w:p>
      <w:pPr>
        <w:ind w:firstLine="1275"/>
        <w:rPr>
          <w:rFonts w:eastAsia="黑体"/>
          <w:sz w:val="52"/>
          <w:szCs w:val="52"/>
        </w:rPr>
      </w:pPr>
    </w:p>
    <w:p>
      <w:pPr>
        <w:ind w:firstLine="1275"/>
      </w:pP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项目名称：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项目编号：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主 持 人：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项目类别：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ind w:firstLine="1205" w:firstLineChars="400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成果形态：被采纳的研究报告（   ）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所在学院或部门：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</w:t>
      </w:r>
    </w:p>
    <w:p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研究起止时间：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</w:t>
      </w:r>
    </w:p>
    <w:p>
      <w:pPr>
        <w:rPr>
          <w:u w:val="single"/>
        </w:rPr>
      </w:pPr>
      <w:r>
        <w:t xml:space="preserve">           </w:t>
      </w:r>
      <w:r>
        <w:rPr>
          <w:rFonts w:hint="eastAsia"/>
        </w:rPr>
        <w:t xml:space="preserve"> </w:t>
      </w:r>
      <w:r>
        <w:rPr>
          <w:rFonts w:hint="eastAsia" w:cs="宋体"/>
          <w:b/>
          <w:bCs/>
          <w:sz w:val="30"/>
          <w:szCs w:val="30"/>
        </w:rPr>
        <w:t>验收时间：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/>
    <w:p/>
    <w:p/>
    <w:p/>
    <w:p/>
    <w:p/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安徽工程大学发展规划与质量评估处所制</w:t>
      </w:r>
    </w:p>
    <w:p>
      <w:pPr>
        <w:pStyle w:val="3"/>
        <w:ind w:left="2" w:leftChars="0"/>
        <w:jc w:val="center"/>
        <w:rPr>
          <w:b/>
          <w:sz w:val="30"/>
          <w:szCs w:val="30"/>
        </w:rPr>
      </w:pPr>
      <w:r>
        <w:rPr>
          <w:rFonts w:hint="eastAsia" w:cs="仿宋_GB2312"/>
          <w:b/>
          <w:sz w:val="30"/>
          <w:szCs w:val="30"/>
        </w:rPr>
        <w:t>二〇二〇年三月</w:t>
      </w:r>
    </w:p>
    <w:p>
      <w:pPr>
        <w:spacing w:after="156" w:afterLines="50"/>
        <w:jc w:val="left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2"/>
          <w:szCs w:val="36"/>
        </w:rPr>
        <w:t>一、结题简表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51"/>
        <w:gridCol w:w="508"/>
        <w:gridCol w:w="873"/>
        <w:gridCol w:w="1446"/>
        <w:gridCol w:w="8"/>
        <w:gridCol w:w="1301"/>
        <w:gridCol w:w="1254"/>
        <w:gridCol w:w="68"/>
        <w:gridCol w:w="1120"/>
        <w:gridCol w:w="1193"/>
        <w:gridCol w:w="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7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 名 称</w:t>
            </w:r>
          </w:p>
        </w:tc>
        <w:tc>
          <w:tcPr>
            <w:tcW w:w="726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项  目  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ind w:left="-3" w:leftChars="-7" w:hanging="12" w:hangingChars="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职称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实际参加</w:t>
            </w:r>
          </w:p>
          <w:p>
            <w:pPr>
              <w:ind w:left="-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人员汇总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博士后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4" w:hRule="atLeast"/>
          <w:jc w:val="center"/>
        </w:trPr>
        <w:tc>
          <w:tcPr>
            <w:tcW w:w="1188" w:type="dxa"/>
            <w:gridSpan w:val="2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期限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成果形式（政策文件、规章制度、实施方案等）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使用部门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09" w:hRule="atLeast"/>
          <w:jc w:val="center"/>
        </w:trPr>
        <w:tc>
          <w:tcPr>
            <w:tcW w:w="937" w:type="dxa"/>
            <w:vMerge w:val="continue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3078" w:type="dxa"/>
            <w:gridSpan w:val="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631" w:type="dxa"/>
            <w:gridSpan w:val="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325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3"/>
        <w:spacing w:before="120" w:after="120"/>
        <w:ind w:left="0" w:leftChars="0"/>
        <w:jc w:val="left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二、参加人员简表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60"/>
        <w:gridCol w:w="715"/>
        <w:gridCol w:w="715"/>
        <w:gridCol w:w="715"/>
        <w:gridCol w:w="1195"/>
        <w:gridCol w:w="24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  <w:tc>
          <w:tcPr>
            <w:tcW w:w="2427" w:type="dxa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</w:tbl>
    <w:p/>
    <w:p>
      <w:pPr>
        <w:pStyle w:val="3"/>
        <w:spacing w:before="120" w:after="120"/>
        <w:ind w:left="4671" w:leftChars="0" w:hanging="4671" w:hangingChars="1454"/>
        <w:jc w:val="left"/>
        <w:rPr>
          <w:rFonts w:asciiTheme="minorEastAsia" w:hAnsiTheme="minorEastAsia"/>
          <w:b/>
          <w:sz w:val="32"/>
          <w:szCs w:val="36"/>
        </w:rPr>
      </w:pPr>
    </w:p>
    <w:p>
      <w:pPr>
        <w:pStyle w:val="3"/>
        <w:spacing w:before="120" w:after="120"/>
        <w:ind w:left="4671" w:leftChars="0" w:hanging="4671" w:hangingChars="1454"/>
        <w:jc w:val="left"/>
        <w:rPr>
          <w:rFonts w:cs="黑体" w:asciiTheme="minorEastAsia" w:hAnsiTheme="minorEastAsia"/>
          <w:b/>
          <w:bCs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三、</w:t>
      </w:r>
      <w:r>
        <w:rPr>
          <w:rFonts w:hint="eastAsia" w:cs="黑体" w:asciiTheme="minorEastAsia" w:hAnsiTheme="minorEastAsia"/>
          <w:b/>
          <w:bCs/>
          <w:sz w:val="32"/>
          <w:szCs w:val="36"/>
        </w:rPr>
        <w:t>研究内容和研究计划要点及执行情况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60" w:lineRule="exac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（项目申请书拟定的研究内容、研究计划及其执行情况概述。包括哪些研究内容和计划如期进行，哪些作了必要的调整和变动，哪些未如期进行，并说明原因。）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="156" w:afterLines="50"/>
        <w:rPr>
          <w:rFonts w:cs="黑体" w:asciiTheme="minorEastAsia" w:hAnsiTheme="minorEastAsia" w:eastAsiaTheme="minorEastAsia"/>
          <w:b/>
          <w:bCs/>
          <w:sz w:val="32"/>
          <w:szCs w:val="24"/>
        </w:rPr>
      </w:pPr>
    </w:p>
    <w:p>
      <w:pPr>
        <w:spacing w:after="156" w:afterLines="50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24"/>
          <w:lang w:eastAsia="zh-CN"/>
        </w:rPr>
        <w:t>四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24"/>
        </w:rPr>
        <w:t>、研究成果主要内容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（主要包括以下内容：1、取得的研究成果内容摘要、突破和创新、实际应用价值、社会评价；2、存在的问题、纵深研究的建议及其他需要说明的情况。）</w:t>
            </w: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/>
        </w:tc>
      </w:tr>
    </w:tbl>
    <w:p>
      <w:pPr>
        <w:spacing w:after="156" w:afterLines="50"/>
        <w:rPr>
          <w:b/>
          <w:sz w:val="32"/>
        </w:rPr>
      </w:pPr>
    </w:p>
    <w:p>
      <w:pPr>
        <w:spacing w:after="156" w:afterLines="50"/>
        <w:ind w:firstLine="161" w:firstLineChars="50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五</w:t>
      </w:r>
      <w:bookmarkStart w:id="0" w:name="_GoBack"/>
      <w:bookmarkEnd w:id="0"/>
      <w:r>
        <w:rPr>
          <w:rFonts w:hint="eastAsia"/>
          <w:b/>
          <w:sz w:val="32"/>
        </w:rPr>
        <w:t>、申请结题的成果形式与清单</w:t>
      </w:r>
    </w:p>
    <w:tbl>
      <w:tblPr>
        <w:tblStyle w:val="7"/>
        <w:tblW w:w="827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主要包括以下内容：结题形式。研究咨询报告类成果一般应为被学校采纳并形成的政策文件、规章制度或者实施方案等，研究咨询报告需提供学校有关部门采用证明，并注明采用的内容、形式及价值。）</w:t>
            </w: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8272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所在学院或部门对材料真实性的审核意见：</w:t>
            </w:r>
          </w:p>
          <w:p/>
          <w:p/>
          <w:p/>
          <w:p/>
          <w:p/>
          <w:p/>
          <w:p/>
          <w:p/>
          <w:p>
            <w:pP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部门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学院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责人（签字/盖章）：</w:t>
            </w:r>
          </w:p>
          <w:p>
            <w:pPr>
              <w:ind w:firstLine="4578" w:firstLineChars="190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ind w:firstLine="4578" w:firstLineChars="19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tabs>
                <w:tab w:val="left" w:pos="6171"/>
              </w:tabs>
              <w:jc w:val="left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>
            <w:pPr>
              <w:tabs>
                <w:tab w:val="left" w:pos="6171"/>
              </w:tabs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27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评审组评审意见：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/>
          <w:p>
            <w:pPr>
              <w:ind w:firstLine="4578" w:firstLineChars="19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评审组负责人（签字）：</w:t>
            </w:r>
          </w:p>
          <w:p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272" w:type="dxa"/>
          </w:tcPr>
          <w:p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学校审核意见：</w:t>
            </w: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5301" w:firstLineChars="220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（盖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章）</w:t>
            </w:r>
          </w:p>
          <w:p>
            <w:pPr>
              <w:ind w:firstLine="5301" w:firstLineChars="2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MWM1MTJmYTUzOTIyMzBmMDFkNWVhMDk5YWNlNjgifQ=="/>
  </w:docVars>
  <w:rsids>
    <w:rsidRoot w:val="006E2A7D"/>
    <w:rsid w:val="001B0F14"/>
    <w:rsid w:val="001E036A"/>
    <w:rsid w:val="0023290E"/>
    <w:rsid w:val="002403C6"/>
    <w:rsid w:val="00397BF9"/>
    <w:rsid w:val="003A413A"/>
    <w:rsid w:val="00493AED"/>
    <w:rsid w:val="004D24AA"/>
    <w:rsid w:val="00574403"/>
    <w:rsid w:val="005F4E70"/>
    <w:rsid w:val="006E2A7D"/>
    <w:rsid w:val="007171BF"/>
    <w:rsid w:val="0074606A"/>
    <w:rsid w:val="008526E1"/>
    <w:rsid w:val="00B103B7"/>
    <w:rsid w:val="00B1604D"/>
    <w:rsid w:val="00BC77A6"/>
    <w:rsid w:val="00C71C52"/>
    <w:rsid w:val="00D157E7"/>
    <w:rsid w:val="00D179DC"/>
    <w:rsid w:val="00EC340D"/>
    <w:rsid w:val="00EE0A8A"/>
    <w:rsid w:val="00EF2F8B"/>
    <w:rsid w:val="00FB34C9"/>
    <w:rsid w:val="01325CED"/>
    <w:rsid w:val="0D0476B1"/>
    <w:rsid w:val="0F5118C1"/>
    <w:rsid w:val="13D17A83"/>
    <w:rsid w:val="15F83C65"/>
    <w:rsid w:val="17F53B3D"/>
    <w:rsid w:val="19082C54"/>
    <w:rsid w:val="1F2A0FD3"/>
    <w:rsid w:val="21AA2B5B"/>
    <w:rsid w:val="225E6832"/>
    <w:rsid w:val="22B57F66"/>
    <w:rsid w:val="23AC36BB"/>
    <w:rsid w:val="260934B9"/>
    <w:rsid w:val="269C42DD"/>
    <w:rsid w:val="2B62795C"/>
    <w:rsid w:val="2D0404E4"/>
    <w:rsid w:val="2F974F7D"/>
    <w:rsid w:val="31411362"/>
    <w:rsid w:val="32B32C61"/>
    <w:rsid w:val="3E237546"/>
    <w:rsid w:val="477318D1"/>
    <w:rsid w:val="4B3C1382"/>
    <w:rsid w:val="51B30BD8"/>
    <w:rsid w:val="53670F70"/>
    <w:rsid w:val="5B8B4283"/>
    <w:rsid w:val="61FD592F"/>
    <w:rsid w:val="632C0A04"/>
    <w:rsid w:val="66020297"/>
    <w:rsid w:val="699B1217"/>
    <w:rsid w:val="6BF62522"/>
    <w:rsid w:val="6C3D2589"/>
    <w:rsid w:val="6D4142D0"/>
    <w:rsid w:val="6DF841E0"/>
    <w:rsid w:val="6FEF784A"/>
    <w:rsid w:val="79BA3428"/>
    <w:rsid w:val="7B88687A"/>
    <w:rsid w:val="7E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Theme="minorHAnsi" w:hAnsiTheme="minorHAnsi" w:eastAsiaTheme="minorEastAsi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qFormat/>
    <w:locked/>
    <w:uiPriority w:val="99"/>
    <w:rPr>
      <w:rFonts w:cs="Times New Roman"/>
      <w:szCs w:val="21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579</Words>
  <Characters>579</Characters>
  <Lines>10</Lines>
  <Paragraphs>2</Paragraphs>
  <TotalTime>23</TotalTime>
  <ScaleCrop>false</ScaleCrop>
  <LinksUpToDate>false</LinksUpToDate>
  <CharactersWithSpaces>1100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2019-12-27T01:26:00Z</dcterms:created>
  <dc:creator>仙妈</dc:creator>
  <cp:lastModifiedBy>Administrator</cp:lastModifiedBy>
  <dcterms:modified xsi:type="dcterms:W3CDTF">2022-04-29T02:40:53Z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1F1EB7932C234DC2A11381BED8830139</vt:lpwstr>
  </property>
</Properties>
</file>