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C628C">
      <w:pPr>
        <w:adjustRightInd w:val="0"/>
        <w:snapToGrid w:val="0"/>
        <w:spacing w:before="120" w:after="120"/>
        <w:jc w:val="left"/>
        <w:rPr>
          <w:rFonts w:ascii="方正小标宋简体" w:eastAsia="方正小标宋简体" w:cs="Times New Roman"/>
          <w:b/>
          <w:bCs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sz w:val="28"/>
          <w:szCs w:val="28"/>
        </w:rPr>
        <w:t>附件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/>
          <w:bCs/>
          <w:color w:val="000000"/>
          <w:sz w:val="28"/>
          <w:szCs w:val="28"/>
        </w:rPr>
        <w:t xml:space="preserve">          安徽工程大学教学质量持续改进表</w:t>
      </w:r>
    </w:p>
    <w:p w14:paraId="01C4B077">
      <w:pPr>
        <w:rPr>
          <w:rFonts w:ascii="仿宋_GB2312" w:eastAsia="仿宋_GB2312" w:cs="Times New Roman"/>
          <w:u w:val="single"/>
        </w:rPr>
      </w:pPr>
      <w:r>
        <w:rPr>
          <w:rFonts w:hint="eastAsia" w:ascii="仿宋_GB2312" w:eastAsia="仿宋_GB2312" w:cs="宋体"/>
        </w:rPr>
        <w:t>编号：</w:t>
      </w:r>
      <w:r>
        <w:rPr>
          <w:rFonts w:hint="eastAsia" w:ascii="仿宋_GB2312" w:eastAsia="仿宋_GB2312" w:cs="宋体"/>
          <w:u w:val="single"/>
        </w:rPr>
        <w:t xml:space="preserve">            </w:t>
      </w:r>
      <w:r>
        <w:rPr>
          <w:rFonts w:hint="eastAsia" w:ascii="仿宋_GB2312" w:eastAsia="仿宋_GB2312" w:cs="宋体"/>
        </w:rPr>
        <w:t xml:space="preserve">    学院（或部门）盖章：</w:t>
      </w:r>
      <w:r>
        <w:rPr>
          <w:rFonts w:hint="eastAsia" w:ascii="仿宋_GB2312" w:eastAsia="仿宋_GB2312" w:cs="宋体"/>
          <w:u w:val="single"/>
        </w:rPr>
        <w:t xml:space="preserve">              </w:t>
      </w:r>
    </w:p>
    <w:tbl>
      <w:tblPr>
        <w:tblStyle w:val="4"/>
        <w:tblW w:w="836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83"/>
        <w:gridCol w:w="1802"/>
        <w:gridCol w:w="4855"/>
      </w:tblGrid>
      <w:tr w14:paraId="05D3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  <w:vAlign w:val="center"/>
          </w:tcPr>
          <w:p w14:paraId="2E9A259B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338AC779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宋体"/>
              </w:rPr>
              <w:t>问题来源：</w:t>
            </w:r>
            <w:r>
              <w:rPr>
                <w:rFonts w:hint="eastAsia" w:ascii="仿宋_GB2312" w:eastAsia="仿宋_GB2312" w:cs="宋体"/>
                <w:u w:val="single"/>
              </w:rPr>
              <w:t xml:space="preserve">         </w:t>
            </w:r>
            <w:r>
              <w:rPr>
                <w:rFonts w:hint="eastAsia" w:ascii="仿宋_GB2312" w:eastAsia="仿宋_GB2312" w:cs="宋体"/>
              </w:rPr>
              <w:t>（如督导听课、领导</w:t>
            </w:r>
            <w:bookmarkStart w:id="0" w:name="OLE_LINK1"/>
            <w:r>
              <w:rPr>
                <w:rFonts w:hint="eastAsia" w:ascii="仿宋_GB2312" w:eastAsia="仿宋_GB2312" w:cs="宋体"/>
              </w:rPr>
              <w:t>听课</w:t>
            </w:r>
            <w:bookmarkEnd w:id="0"/>
            <w:r>
              <w:rPr>
                <w:rFonts w:hint="eastAsia" w:ascii="仿宋_GB2312" w:eastAsia="仿宋_GB2312" w:cs="宋体"/>
              </w:rPr>
              <w:t>等）</w:t>
            </w:r>
          </w:p>
          <w:p w14:paraId="3B03F71F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6B9D3923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问题简要：</w:t>
            </w:r>
          </w:p>
          <w:p w14:paraId="0D96970E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  <w:bookmarkStart w:id="1" w:name="_GoBack"/>
            <w:bookmarkEnd w:id="1"/>
          </w:p>
          <w:p w14:paraId="53C6E32E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045B3CFE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4472A036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</w:tc>
      </w:tr>
      <w:tr w14:paraId="2E0D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14:paraId="18C0E109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改进措施</w:t>
            </w:r>
          </w:p>
        </w:tc>
        <w:tc>
          <w:tcPr>
            <w:tcW w:w="6657" w:type="dxa"/>
            <w:gridSpan w:val="2"/>
            <w:vAlign w:val="center"/>
          </w:tcPr>
          <w:p w14:paraId="1359CDAC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</w:p>
        </w:tc>
      </w:tr>
      <w:tr w14:paraId="751B4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14:paraId="26CFE715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预期效果</w:t>
            </w:r>
          </w:p>
        </w:tc>
        <w:tc>
          <w:tcPr>
            <w:tcW w:w="6657" w:type="dxa"/>
            <w:gridSpan w:val="2"/>
          </w:tcPr>
          <w:p w14:paraId="098B68F2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</w:tc>
      </w:tr>
      <w:tr w14:paraId="1940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14:paraId="7B3365AA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效果评价</w:t>
            </w:r>
          </w:p>
          <w:p w14:paraId="11D5C167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方式</w:t>
            </w:r>
          </w:p>
        </w:tc>
        <w:tc>
          <w:tcPr>
            <w:tcW w:w="6657" w:type="dxa"/>
            <w:gridSpan w:val="2"/>
          </w:tcPr>
          <w:p w14:paraId="69918E38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</w:tc>
      </w:tr>
      <w:tr w14:paraId="250B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706" w:type="dxa"/>
            <w:gridSpan w:val="2"/>
            <w:tcMar>
              <w:left w:w="0" w:type="dxa"/>
              <w:right w:w="0" w:type="dxa"/>
            </w:tcMar>
            <w:vAlign w:val="center"/>
          </w:tcPr>
          <w:p w14:paraId="1B342818">
            <w:pPr>
              <w:adjustRightInd w:val="0"/>
              <w:snapToGrid w:val="0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时间节点</w:t>
            </w:r>
          </w:p>
        </w:tc>
        <w:tc>
          <w:tcPr>
            <w:tcW w:w="6657" w:type="dxa"/>
            <w:gridSpan w:val="2"/>
          </w:tcPr>
          <w:p w14:paraId="1BC735BB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</w:tc>
      </w:tr>
      <w:tr w14:paraId="400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  <w:vAlign w:val="center"/>
          </w:tcPr>
          <w:p w14:paraId="7CCBABA0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改进过程督导及效果评价负责人签名：</w:t>
            </w:r>
          </w:p>
          <w:p w14:paraId="18D4DA1D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</w:tc>
      </w:tr>
      <w:tr w14:paraId="0C78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</w:tcPr>
          <w:p w14:paraId="29D57BC3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改进效果评价：</w:t>
            </w:r>
          </w:p>
          <w:p w14:paraId="6290AB9D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  <w:p w14:paraId="2242540B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  <w:p w14:paraId="36BF1749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  <w:p w14:paraId="76C39AAA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  <w:p w14:paraId="17DB35A2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</w:p>
          <w:p w14:paraId="05B0BCF7">
            <w:pPr>
              <w:adjustRightInd w:val="0"/>
              <w:snapToGrid w:val="0"/>
              <w:ind w:left="4" w:leftChars="2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                  改进过程督导及效果评价负责人：          日期：</w:t>
            </w:r>
          </w:p>
        </w:tc>
      </w:tr>
      <w:tr w14:paraId="704A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2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1E917B0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需要继续</w:t>
            </w:r>
          </w:p>
          <w:p w14:paraId="670EDB21">
            <w:pPr>
              <w:adjustRightInd w:val="0"/>
              <w:snapToGrid w:val="0"/>
              <w:ind w:firstLine="210" w:firstLineChars="10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跟踪改进</w:t>
            </w:r>
          </w:p>
        </w:tc>
        <w:tc>
          <w:tcPr>
            <w:tcW w:w="2085" w:type="dxa"/>
            <w:gridSpan w:val="2"/>
            <w:vAlign w:val="center"/>
          </w:tcPr>
          <w:p w14:paraId="4C69365E">
            <w:pPr>
              <w:adjustRightInd w:val="0"/>
              <w:snapToGrid w:val="0"/>
              <w:ind w:left="141" w:leftChars="67" w:firstLine="735" w:firstLineChars="35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否</w:t>
            </w:r>
          </w:p>
        </w:tc>
        <w:tc>
          <w:tcPr>
            <w:tcW w:w="4855" w:type="dxa"/>
            <w:vAlign w:val="center"/>
          </w:tcPr>
          <w:p w14:paraId="732FF571">
            <w:pPr>
              <w:widowControl/>
              <w:ind w:firstLine="2205" w:firstLineChars="1050"/>
              <w:jc w:val="lef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是</w:t>
            </w:r>
          </w:p>
        </w:tc>
      </w:tr>
      <w:tr w14:paraId="29E96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423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5DE6961F">
            <w:pPr>
              <w:adjustRightInd w:val="0"/>
              <w:snapToGrid w:val="0"/>
              <w:ind w:left="141" w:leftChars="67"/>
              <w:rPr>
                <w:rFonts w:ascii="仿宋_GB2312" w:eastAsia="仿宋_GB2312" w:cs="Times New Roman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DF44E9C">
            <w:pPr>
              <w:adjustRightInd w:val="0"/>
              <w:snapToGrid w:val="0"/>
              <w:ind w:left="141" w:leftChars="67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已实现预期效果</w:t>
            </w:r>
          </w:p>
        </w:tc>
        <w:tc>
          <w:tcPr>
            <w:tcW w:w="4855" w:type="dxa"/>
            <w:vAlign w:val="center"/>
          </w:tcPr>
          <w:p w14:paraId="3F829D06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未达到预期效果；如有必要进一步改进，需填写下一轮持续改进表（续表编号：           ）</w:t>
            </w:r>
          </w:p>
        </w:tc>
      </w:tr>
      <w:tr w14:paraId="774D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363" w:type="dxa"/>
            <w:gridSpan w:val="4"/>
            <w:tcMar>
              <w:left w:w="0" w:type="dxa"/>
              <w:right w:w="0" w:type="dxa"/>
            </w:tcMar>
            <w:vAlign w:val="center"/>
          </w:tcPr>
          <w:p w14:paraId="07627C2C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>学院（或部门）意见：</w:t>
            </w:r>
          </w:p>
          <w:p w14:paraId="7310E8BF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79709D30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628D809A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  <w:p w14:paraId="74DA12B1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hAnsi="宋体" w:eastAsia="仿宋_GB2312" w:cs="宋体"/>
              </w:rPr>
              <w:t xml:space="preserve">                    学院（或部门）盖章及负责人签字：           日期：</w:t>
            </w:r>
          </w:p>
          <w:p w14:paraId="25A4B23D">
            <w:pPr>
              <w:adjustRightInd w:val="0"/>
              <w:snapToGrid w:val="0"/>
              <w:rPr>
                <w:rFonts w:ascii="仿宋_GB2312" w:eastAsia="仿宋_GB2312" w:cs="Times New Roman"/>
              </w:rPr>
            </w:pPr>
          </w:p>
        </w:tc>
      </w:tr>
    </w:tbl>
    <w:p w14:paraId="75792012">
      <w:pPr>
        <w:spacing w:line="220" w:lineRule="exact"/>
        <w:jc w:val="left"/>
        <w:rPr>
          <w:rFonts w:ascii="仿宋_GB2312" w:eastAsia="仿宋_GB2312" w:cs="Times New Roman"/>
        </w:rPr>
      </w:pPr>
      <w:r>
        <w:rPr>
          <w:rFonts w:hint="eastAsia" w:ascii="仿宋_GB2312" w:eastAsia="仿宋_GB2312" w:cs="宋体"/>
        </w:rPr>
        <w:t>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eastAsia="仿宋_GB2312" w:cs="宋体"/>
        </w:rPr>
        <w:t>.各使用单位对该表可按一定规则自行编号；</w:t>
      </w:r>
    </w:p>
    <w:p w14:paraId="6C0EB24E">
      <w:pPr>
        <w:spacing w:line="220" w:lineRule="exact"/>
        <w:ind w:firstLine="420" w:firstLineChars="200"/>
        <w:jc w:val="left"/>
        <w:rPr>
          <w:rFonts w:ascii="仿宋_GB2312" w:eastAsia="仿宋_GB2312" w:cs="Times New Roman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 w:cs="宋体"/>
        </w:rPr>
        <w:t>.该表由使用单位收回存档。</w:t>
      </w:r>
    </w:p>
    <w:p w14:paraId="17CF3020">
      <w:pPr>
        <w:spacing w:line="220" w:lineRule="exact"/>
        <w:jc w:val="left"/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3BA8"/>
    <w:rsid w:val="0000139A"/>
    <w:rsid w:val="00025B31"/>
    <w:rsid w:val="00030079"/>
    <w:rsid w:val="00054EC1"/>
    <w:rsid w:val="0006644E"/>
    <w:rsid w:val="00091ABF"/>
    <w:rsid w:val="00092C23"/>
    <w:rsid w:val="000A3691"/>
    <w:rsid w:val="000B09CD"/>
    <w:rsid w:val="000C18F5"/>
    <w:rsid w:val="0011276C"/>
    <w:rsid w:val="0011716A"/>
    <w:rsid w:val="0012242F"/>
    <w:rsid w:val="00142DC3"/>
    <w:rsid w:val="0016044F"/>
    <w:rsid w:val="0016795A"/>
    <w:rsid w:val="001753E8"/>
    <w:rsid w:val="001916F9"/>
    <w:rsid w:val="0019468E"/>
    <w:rsid w:val="001975F9"/>
    <w:rsid w:val="001B3FFA"/>
    <w:rsid w:val="001C44E8"/>
    <w:rsid w:val="001E6E29"/>
    <w:rsid w:val="00210630"/>
    <w:rsid w:val="00244F94"/>
    <w:rsid w:val="00274AB3"/>
    <w:rsid w:val="002847AF"/>
    <w:rsid w:val="00285446"/>
    <w:rsid w:val="002A2BA1"/>
    <w:rsid w:val="002A7EC5"/>
    <w:rsid w:val="002B1FD6"/>
    <w:rsid w:val="002D3262"/>
    <w:rsid w:val="002D57A3"/>
    <w:rsid w:val="002F687F"/>
    <w:rsid w:val="003000DF"/>
    <w:rsid w:val="00303B2F"/>
    <w:rsid w:val="003326EE"/>
    <w:rsid w:val="00343C8B"/>
    <w:rsid w:val="00352E29"/>
    <w:rsid w:val="003859C8"/>
    <w:rsid w:val="003A0FC9"/>
    <w:rsid w:val="003A10CF"/>
    <w:rsid w:val="003E7005"/>
    <w:rsid w:val="00470C2A"/>
    <w:rsid w:val="00480605"/>
    <w:rsid w:val="004819D6"/>
    <w:rsid w:val="00490BF3"/>
    <w:rsid w:val="004A0AE5"/>
    <w:rsid w:val="004A25C9"/>
    <w:rsid w:val="004F77DA"/>
    <w:rsid w:val="00500271"/>
    <w:rsid w:val="00504099"/>
    <w:rsid w:val="00513E7B"/>
    <w:rsid w:val="005212EF"/>
    <w:rsid w:val="00533E4B"/>
    <w:rsid w:val="0053767F"/>
    <w:rsid w:val="0055387D"/>
    <w:rsid w:val="005703E2"/>
    <w:rsid w:val="00575495"/>
    <w:rsid w:val="00581C5E"/>
    <w:rsid w:val="00583732"/>
    <w:rsid w:val="00583FD7"/>
    <w:rsid w:val="005A6468"/>
    <w:rsid w:val="005C1120"/>
    <w:rsid w:val="005C3B6B"/>
    <w:rsid w:val="005F1042"/>
    <w:rsid w:val="00600ED3"/>
    <w:rsid w:val="00641676"/>
    <w:rsid w:val="00653F5B"/>
    <w:rsid w:val="00670716"/>
    <w:rsid w:val="00671234"/>
    <w:rsid w:val="00671438"/>
    <w:rsid w:val="00681106"/>
    <w:rsid w:val="006851BB"/>
    <w:rsid w:val="00690DD8"/>
    <w:rsid w:val="00695C4A"/>
    <w:rsid w:val="006973A7"/>
    <w:rsid w:val="006B0045"/>
    <w:rsid w:val="006C057B"/>
    <w:rsid w:val="006C5A66"/>
    <w:rsid w:val="00737BB9"/>
    <w:rsid w:val="0074482F"/>
    <w:rsid w:val="00762BEC"/>
    <w:rsid w:val="00763AC0"/>
    <w:rsid w:val="00773FA8"/>
    <w:rsid w:val="00783A8B"/>
    <w:rsid w:val="007858D1"/>
    <w:rsid w:val="00810545"/>
    <w:rsid w:val="0083024C"/>
    <w:rsid w:val="00830652"/>
    <w:rsid w:val="00834B56"/>
    <w:rsid w:val="008761FB"/>
    <w:rsid w:val="00877BA3"/>
    <w:rsid w:val="0088545C"/>
    <w:rsid w:val="0089276F"/>
    <w:rsid w:val="00894F59"/>
    <w:rsid w:val="008A3A49"/>
    <w:rsid w:val="008C1DF5"/>
    <w:rsid w:val="008D1E42"/>
    <w:rsid w:val="008F066C"/>
    <w:rsid w:val="009143C3"/>
    <w:rsid w:val="00922212"/>
    <w:rsid w:val="00926D68"/>
    <w:rsid w:val="0094322E"/>
    <w:rsid w:val="00944FBB"/>
    <w:rsid w:val="00952B09"/>
    <w:rsid w:val="009701BC"/>
    <w:rsid w:val="009927C2"/>
    <w:rsid w:val="00994068"/>
    <w:rsid w:val="009B1511"/>
    <w:rsid w:val="009B6134"/>
    <w:rsid w:val="009E5096"/>
    <w:rsid w:val="009F0FD8"/>
    <w:rsid w:val="00A04C52"/>
    <w:rsid w:val="00A05667"/>
    <w:rsid w:val="00A176D1"/>
    <w:rsid w:val="00A203ED"/>
    <w:rsid w:val="00A270A2"/>
    <w:rsid w:val="00A32F79"/>
    <w:rsid w:val="00A44A61"/>
    <w:rsid w:val="00A475BA"/>
    <w:rsid w:val="00A5194C"/>
    <w:rsid w:val="00AB5954"/>
    <w:rsid w:val="00AD641F"/>
    <w:rsid w:val="00AE6860"/>
    <w:rsid w:val="00AF29B7"/>
    <w:rsid w:val="00B021EE"/>
    <w:rsid w:val="00B0681A"/>
    <w:rsid w:val="00B36200"/>
    <w:rsid w:val="00B41BB2"/>
    <w:rsid w:val="00B536C1"/>
    <w:rsid w:val="00B60B6C"/>
    <w:rsid w:val="00B66D0A"/>
    <w:rsid w:val="00B95E09"/>
    <w:rsid w:val="00BB1EC2"/>
    <w:rsid w:val="00BD521B"/>
    <w:rsid w:val="00BD5CB9"/>
    <w:rsid w:val="00BE1559"/>
    <w:rsid w:val="00BF67B7"/>
    <w:rsid w:val="00C0751A"/>
    <w:rsid w:val="00C12FBC"/>
    <w:rsid w:val="00C160BB"/>
    <w:rsid w:val="00C20081"/>
    <w:rsid w:val="00C34686"/>
    <w:rsid w:val="00C63936"/>
    <w:rsid w:val="00C92C6F"/>
    <w:rsid w:val="00C967DE"/>
    <w:rsid w:val="00CA1A6F"/>
    <w:rsid w:val="00CA7003"/>
    <w:rsid w:val="00CC0F88"/>
    <w:rsid w:val="00CF4A60"/>
    <w:rsid w:val="00CF6283"/>
    <w:rsid w:val="00D0231A"/>
    <w:rsid w:val="00D145E0"/>
    <w:rsid w:val="00D50D1C"/>
    <w:rsid w:val="00D70E28"/>
    <w:rsid w:val="00DB1B84"/>
    <w:rsid w:val="00DB768F"/>
    <w:rsid w:val="00DC2CD4"/>
    <w:rsid w:val="00DD0A5B"/>
    <w:rsid w:val="00DE0546"/>
    <w:rsid w:val="00DE36BE"/>
    <w:rsid w:val="00E44EE0"/>
    <w:rsid w:val="00E76703"/>
    <w:rsid w:val="00E941C7"/>
    <w:rsid w:val="00EC6D4C"/>
    <w:rsid w:val="00ED114D"/>
    <w:rsid w:val="00EE064C"/>
    <w:rsid w:val="00EE37BD"/>
    <w:rsid w:val="00EE7E23"/>
    <w:rsid w:val="00F049C1"/>
    <w:rsid w:val="00F20323"/>
    <w:rsid w:val="00F36011"/>
    <w:rsid w:val="00F36028"/>
    <w:rsid w:val="00F367E2"/>
    <w:rsid w:val="00F3719C"/>
    <w:rsid w:val="00F5298C"/>
    <w:rsid w:val="00F82641"/>
    <w:rsid w:val="00F82707"/>
    <w:rsid w:val="00F903F9"/>
    <w:rsid w:val="00F92E9A"/>
    <w:rsid w:val="00F93BA8"/>
    <w:rsid w:val="00FC2442"/>
    <w:rsid w:val="00FD016F"/>
    <w:rsid w:val="00FE628D"/>
    <w:rsid w:val="00FE648D"/>
    <w:rsid w:val="00FF2CB3"/>
    <w:rsid w:val="0669277F"/>
    <w:rsid w:val="35DD5F88"/>
    <w:rsid w:val="4F733EB3"/>
    <w:rsid w:val="731C45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233</Characters>
  <Lines>2</Lines>
  <Paragraphs>1</Paragraphs>
  <TotalTime>3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2021-02-27T02:38:00Z</dcterms:created>
  <dc:creator>admin</dc:creator>
  <cp:lastModifiedBy>远方</cp:lastModifiedBy>
  <cp:lastPrinted>2017-05-15T06:39:00Z</cp:lastPrinted>
  <dcterms:modified xsi:type="dcterms:W3CDTF">2025-09-04T03:29:55Z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eyJoZGlkIjoiYzJiZWY1ZTRlNzMwNDM3ODU4ZDhlOGJiY2Y1ZDU0N2YiLCJ1c2VySWQiOiIxMTQyMjcwNDMxIn0=</vt:lpwstr>
  </property>
  <property fmtid="{D5CDD505-2E9C-101B-9397-08002B2CF9AE}" pid="4" name="ICV">
    <vt:lpwstr>A7DD58C47879415ABC9C83F101791129_12</vt:lpwstr>
  </property>
</Properties>
</file>