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left="0"/>
        <w:jc w:val="center"/>
        <w:textAlignment w:val="auto"/>
        <w:rPr>
          <w:rFonts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sz w:val="36"/>
          <w:lang w:val="en-US" w:eastAsia="zh-CN"/>
        </w:rPr>
        <w:t>安徽工程大学教育</w:t>
      </w:r>
      <w:r>
        <w:rPr>
          <w:rFonts w:ascii="Times New Roman" w:hAnsi="Times New Roman" w:cs="Times New Roman" w:eastAsiaTheme="minorEastAsia"/>
          <w:sz w:val="36"/>
          <w:lang w:eastAsia="zh-CN"/>
        </w:rPr>
        <w:t>数据使用申请表</w:t>
      </w:r>
    </w:p>
    <w:tbl>
      <w:tblPr>
        <w:tblStyle w:val="7"/>
        <w:tblW w:w="85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1394"/>
        <w:gridCol w:w="1371"/>
        <w:gridCol w:w="1290"/>
        <w:gridCol w:w="3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532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8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申请信息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863" w:type="dxa"/>
            <w:gridSpan w:val="2"/>
            <w:vAlign w:val="center"/>
          </w:tcPr>
          <w:p>
            <w:pPr>
              <w:pStyle w:val="6"/>
              <w:ind w:left="265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申请单位</w:t>
            </w:r>
          </w:p>
        </w:tc>
        <w:tc>
          <w:tcPr>
            <w:tcW w:w="5669" w:type="dxa"/>
            <w:gridSpan w:val="3"/>
          </w:tcPr>
          <w:p>
            <w:pPr>
              <w:pStyle w:val="6"/>
              <w:spacing w:before="48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before="52"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863" w:type="dxa"/>
            <w:gridSpan w:val="2"/>
            <w:vAlign w:val="center"/>
          </w:tcPr>
          <w:p>
            <w:pPr>
              <w:pStyle w:val="6"/>
              <w:ind w:left="265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申请用途</w:t>
            </w:r>
          </w:p>
        </w:tc>
        <w:tc>
          <w:tcPr>
            <w:tcW w:w="5669" w:type="dxa"/>
            <w:gridSpan w:val="3"/>
          </w:tcPr>
          <w:p>
            <w:pPr>
              <w:pStyle w:val="6"/>
              <w:spacing w:before="5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before="52"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863" w:type="dxa"/>
            <w:gridSpan w:val="2"/>
            <w:vAlign w:val="center"/>
          </w:tcPr>
          <w:p>
            <w:pPr>
              <w:pStyle w:val="6"/>
              <w:ind w:left="265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使用范围</w:t>
            </w:r>
          </w:p>
        </w:tc>
        <w:tc>
          <w:tcPr>
            <w:tcW w:w="5669" w:type="dxa"/>
            <w:gridSpan w:val="3"/>
          </w:tcPr>
          <w:p>
            <w:pPr>
              <w:pStyle w:val="6"/>
              <w:spacing w:before="48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6"/>
              <w:spacing w:before="52" w:line="29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863" w:type="dxa"/>
            <w:gridSpan w:val="2"/>
            <w:vAlign w:val="center"/>
          </w:tcPr>
          <w:p>
            <w:pPr>
              <w:pStyle w:val="6"/>
              <w:spacing w:before="1"/>
              <w:ind w:left="265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基本数据项</w:t>
            </w:r>
          </w:p>
        </w:tc>
        <w:tc>
          <w:tcPr>
            <w:tcW w:w="5669" w:type="dxa"/>
            <w:gridSpan w:val="3"/>
            <w:vAlign w:val="center"/>
          </w:tcPr>
          <w:p>
            <w:pPr>
              <w:pStyle w:val="6"/>
              <w:spacing w:before="48"/>
              <w:ind w:lef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（篇幅不够，可附页）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532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申请数据单位联系人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69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ind w:left="10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姓名</w:t>
            </w:r>
            <w:bookmarkStart w:id="0" w:name="_GoBack"/>
            <w:bookmarkEnd w:id="0"/>
          </w:p>
        </w:tc>
        <w:tc>
          <w:tcPr>
            <w:tcW w:w="2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10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08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69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ind w:left="10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706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  <w:jc w:val="center"/>
        </w:trPr>
        <w:tc>
          <w:tcPr>
            <w:tcW w:w="8532" w:type="dxa"/>
            <w:gridSpan w:val="5"/>
          </w:tcPr>
          <w:p>
            <w:pPr>
              <w:pStyle w:val="6"/>
              <w:spacing w:before="47"/>
              <w:ind w:left="10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申请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单位意见： </w:t>
            </w:r>
          </w:p>
          <w:p>
            <w:pPr>
              <w:pStyle w:val="6"/>
              <w:spacing w:before="53"/>
              <w:ind w:left="10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6"/>
              <w:spacing w:before="52"/>
              <w:ind w:left="10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6"/>
              <w:spacing w:before="53"/>
              <w:ind w:left="107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6"/>
              <w:spacing w:before="53"/>
              <w:ind w:left="107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53"/>
              <w:ind w:left="107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6"/>
              <w:spacing w:before="53"/>
              <w:ind w:left="107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2" w:line="360" w:lineRule="auto"/>
              <w:ind w:left="108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盖章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：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负责人（签字）：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3" w:line="360" w:lineRule="auto"/>
              <w:ind w:left="108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日期：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  <w:jc w:val="center"/>
        </w:trPr>
        <w:tc>
          <w:tcPr>
            <w:tcW w:w="8532" w:type="dxa"/>
            <w:gridSpan w:val="5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240" w:firstLineChars="100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说明：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240" w:firstLineChars="100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1．数据申请部门对于获取的数据，只能进行引用和衍生，不能增加、删除和更改数据。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240" w:firstLineChars="100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2．申请单位和个人不得擅自泄露和传播获取的数据，不得将数据信息用于申请用途外的活动。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240" w:firstLineChars="100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3．违反上述约定，申请单位将承担相应责任。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right="0"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4．此表由发展规划与质量评估处备案。 </w:t>
            </w:r>
          </w:p>
        </w:tc>
      </w:tr>
    </w:tbl>
    <w:p/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1121410</wp:posOffset>
              </wp:positionH>
              <wp:positionV relativeFrom="page">
                <wp:posOffset>9765665</wp:posOffset>
              </wp:positionV>
              <wp:extent cx="560070" cy="2038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- 10 -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.3pt;margin-top:768.95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F9G8WNoAAAAN&#10;AQAADwAAAGRycy9kb3ducmV2LnhtbE2PzU7DMBCE70i8g7VI3KjdAg4NcSqE4FQJkYYDRyd2E6vx&#10;OsTuD2/f7QluO7uj2W+K1ckP7GCn6AIqmM8EMIttMA47BV/1+90TsJg0Gj0EtAp+bYRVeX1V6NyE&#10;I1b2sEkdoxCMuVbQpzTmnMe2t17HWRgt0m0bJq8TyanjZtJHCvcDXwghudcO6UOvR/va23a32XsF&#10;L99Yvbmfj+az2laurpcC13Kn1O3NXDwDS/aU/sxwwSd0KImpCXs0kQ2kMynJSsPjfbYERpaFfKA2&#10;zWWVCQG8LPj/FuUZUEsDBBQAAAAIAIdO4kDJIIMvDQIAAAQEAAAOAAAAZHJzL2Uyb0RvYy54bWyt&#10;U0tu2zAQ3RfoHQjua8kO4gaC5SCNkaJA+gHSHoCmKIuoyGGHtCX3AO0Nusqm+57L5+iQkt003WTR&#10;DTEkh2/eezNcXPamZTuFXoMt+XSSc6ashErbTck/fbx5ccGZD8JWogWrSr5Xnl8unz9bdK5QM2ig&#10;rRQyArG+6FzJmxBckWVeNsoIPwGnLF3WgEYE2uImq1B0hG7abJbn86wDrByCVN7T6Wq45CMiPgUQ&#10;6lpLtQK5NcqGARVVKwJJ8o12ni8T27pWMryva68Ca0tOSkNaqQjF67hmy4UoNihco+VIQTyFwiNN&#10;RmhLRU9QKxEE26L+B8poieChDhMJJhuEJEdIxTR/5M1dI5xKWshq706m+/8HK9/tPiDTVcnnnFlh&#10;qOGHH98P978OP7+xebSnc76grDtHeaF/BT0NTZLq3S3Iz55ZuG6E3agrROgaJSqiN40vswdPBxwf&#10;QdbdW6iojtgGSEB9jSZ6R24wQqfW7E+tUX1gkg7P53n+km4kXc3ys4uz81RBFMfHDn14rcCwGJQc&#10;qfMJXOxufYhkRHFMibUs3Oi2Td1v7V8HlBhPEvnId2Ae+nU/mrGGak8yEIZhoq9EQQP4lbOOBqnk&#10;/stWoOKsfWPJijh1xwCPwfoYCCvpackDZ0N4HYbp3DrUm4aQB7MtXJFdtU5Soq8Di5EnDUdSOA5y&#10;nL6H+5T15/Mu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X0bxY2gAAAA0BAAAPAAAAAAAAAAEA&#10;IAAAACIAAABkcnMvZG93bnJldi54bWxQSwECFAAUAAAACACHTuJAySCDLw0CAAAEBAAADgAAAAAA&#10;AAABACAAAAAp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- 10 -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E1D27"/>
    <w:rsid w:val="02881E0B"/>
    <w:rsid w:val="10F863AD"/>
    <w:rsid w:val="18502F73"/>
    <w:rsid w:val="3B8561E0"/>
    <w:rsid w:val="456A1CEF"/>
    <w:rsid w:val="508A6E38"/>
    <w:rsid w:val="51C74F23"/>
    <w:rsid w:val="53C44BA8"/>
    <w:rsid w:val="60393BDD"/>
    <w:rsid w:val="63B03E93"/>
    <w:rsid w:val="644E1D27"/>
    <w:rsid w:val="6C691DB1"/>
    <w:rsid w:val="6F0C7D82"/>
    <w:rsid w:val="77D315D7"/>
    <w:rsid w:val="79C565DF"/>
    <w:rsid w:val="7F92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next w:val="1"/>
    <w:qFormat/>
    <w:uiPriority w:val="1"/>
    <w:pPr>
      <w:widowControl w:val="0"/>
      <w:autoSpaceDE w:val="0"/>
      <w:autoSpaceDN w:val="0"/>
      <w:ind w:left="173"/>
      <w:outlineLvl w:val="0"/>
    </w:pPr>
    <w:rPr>
      <w:rFonts w:ascii="宋体" w:hAnsi="宋体" w:eastAsia="宋体" w:cs="宋体"/>
      <w:b/>
      <w:bCs/>
      <w:kern w:val="0"/>
      <w:sz w:val="44"/>
      <w:szCs w:val="4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32"/>
      <w:szCs w:val="32"/>
      <w:lang w:val="en-US" w:eastAsia="en-US" w:bidi="ar-SA"/>
    </w:rPr>
  </w:style>
  <w:style w:type="paragraph" w:customStyle="1" w:styleId="6">
    <w:name w:val="Table Paragraph"/>
    <w:qFormat/>
    <w:uiPriority w:val="1"/>
    <w:pPr>
      <w:widowControl w:val="0"/>
      <w:autoSpaceDE w:val="0"/>
      <w:autoSpaceDN w:val="0"/>
      <w:ind w:left="105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1</TotalTime>
  <ScaleCrop>false</ScaleCrop>
  <LinksUpToDate>false</LinksUpToDate>
  <CharactersWithSpaces>266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2022-03-24T00:39:00Z</dcterms:created>
  <dc:creator>cwt</dc:creator>
  <cp:lastModifiedBy>cwt</cp:lastModifiedBy>
  <cp:lastPrinted>2022-03-29T07:03:00Z</cp:lastPrinted>
  <dcterms:modified xsi:type="dcterms:W3CDTF">2022-03-31T01:03:59Z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191EB0C1C0104282B3118D7343629568</vt:lpwstr>
  </property>
</Properties>
</file>